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D75" w:rsidRPr="00A305C5" w:rsidRDefault="00A15D75" w:rsidP="00A15D75">
      <w:pPr>
        <w:jc w:val="center"/>
      </w:pPr>
      <w:r w:rsidRPr="00A305C5">
        <w:t>Сведения</w:t>
      </w:r>
    </w:p>
    <w:p w:rsidR="00A15D75" w:rsidRPr="00A305C5" w:rsidRDefault="00A15D75" w:rsidP="00A15D75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A15D75" w:rsidRPr="00A305C5" w:rsidRDefault="00A15D75" w:rsidP="00A15D75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A15D75" w:rsidRPr="00A305C5" w:rsidRDefault="00A15D75" w:rsidP="00A15D75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A15D75" w:rsidRPr="00A305C5" w:rsidRDefault="00A15D75" w:rsidP="00A15D75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A15D75" w:rsidRDefault="00A15D75" w:rsidP="00A15D75">
      <w:pPr>
        <w:jc w:val="center"/>
        <w:rPr>
          <w:sz w:val="28"/>
          <w:szCs w:val="28"/>
        </w:rPr>
      </w:pPr>
    </w:p>
    <w:p w:rsidR="00A15D75" w:rsidRDefault="00A15D75" w:rsidP="00A15D75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A15D75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A15D75" w:rsidRPr="00A305C5" w:rsidRDefault="00A15D75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A15D75" w:rsidRPr="00A305C5" w:rsidRDefault="00A15D75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A15D75" w:rsidRPr="00A305C5" w:rsidRDefault="00A15D75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A15D75" w:rsidRPr="00A305C5" w:rsidRDefault="00A15D75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A15D75" w:rsidRPr="00A305C5" w:rsidRDefault="00A15D75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15D75" w:rsidRPr="00A305C5" w:rsidRDefault="00A15D75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A15D75" w:rsidRPr="00A305C5" w:rsidRDefault="00A15D75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15D75" w:rsidRPr="00A305C5" w:rsidRDefault="00A15D75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A15D75" w:rsidRPr="00A305C5" w:rsidRDefault="00A15D75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A15D75" w:rsidRPr="00A305C5" w:rsidRDefault="00A15D75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A15D75" w:rsidRPr="00A305C5" w:rsidTr="006D7EB5">
        <w:trPr>
          <w:trHeight w:val="725"/>
        </w:trPr>
        <w:tc>
          <w:tcPr>
            <w:tcW w:w="1980" w:type="dxa"/>
            <w:vMerge/>
          </w:tcPr>
          <w:p w:rsidR="00A15D75" w:rsidRPr="00A305C5" w:rsidRDefault="00A15D75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A15D75" w:rsidRPr="00A305C5" w:rsidRDefault="00A15D75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A15D75" w:rsidRPr="00A305C5" w:rsidRDefault="00A15D75" w:rsidP="006D7EB5">
            <w:pPr>
              <w:jc w:val="center"/>
            </w:pPr>
          </w:p>
        </w:tc>
        <w:tc>
          <w:tcPr>
            <w:tcW w:w="2340" w:type="dxa"/>
          </w:tcPr>
          <w:p w:rsidR="00A15D75" w:rsidRPr="00A305C5" w:rsidRDefault="00A15D75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A15D75" w:rsidRPr="00A305C5" w:rsidRDefault="00A15D75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A15D75" w:rsidRPr="00A305C5" w:rsidRDefault="00A15D75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A15D75" w:rsidRPr="00A305C5" w:rsidRDefault="00A15D75" w:rsidP="006D7EB5">
            <w:pPr>
              <w:jc w:val="center"/>
            </w:pPr>
            <w:r w:rsidRPr="00A305C5">
              <w:t>Страна</w:t>
            </w:r>
          </w:p>
          <w:p w:rsidR="00A15D75" w:rsidRPr="00A305C5" w:rsidRDefault="00A15D75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A15D75" w:rsidRPr="00A305C5" w:rsidRDefault="00A15D75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A15D75" w:rsidRPr="00A305C5" w:rsidRDefault="00A15D75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A15D75" w:rsidRPr="00A305C5" w:rsidRDefault="00A15D75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A15D75" w:rsidRPr="00A305C5" w:rsidRDefault="00A15D75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A15D75" w:rsidRPr="00A305C5" w:rsidRDefault="00A15D75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A15D75" w:rsidRPr="00A305C5" w:rsidRDefault="00A15D75" w:rsidP="006D7EB5">
            <w:pPr>
              <w:jc w:val="center"/>
            </w:pPr>
          </w:p>
        </w:tc>
      </w:tr>
      <w:tr w:rsidR="00A15D75" w:rsidRPr="00A305C5" w:rsidTr="006D7EB5">
        <w:trPr>
          <w:trHeight w:val="784"/>
        </w:trPr>
        <w:tc>
          <w:tcPr>
            <w:tcW w:w="1980" w:type="dxa"/>
          </w:tcPr>
          <w:p w:rsidR="00A15D75" w:rsidRDefault="00A15D75" w:rsidP="006D7EB5">
            <w:pPr>
              <w:jc w:val="center"/>
            </w:pPr>
            <w:proofErr w:type="spellStart"/>
            <w:r>
              <w:t>Джембетов</w:t>
            </w:r>
            <w:proofErr w:type="spellEnd"/>
            <w:r>
              <w:t xml:space="preserve"> </w:t>
            </w:r>
            <w:proofErr w:type="spellStart"/>
            <w:r>
              <w:t>Арсланбек</w:t>
            </w:r>
            <w:proofErr w:type="spellEnd"/>
            <w:r>
              <w:t xml:space="preserve"> </w:t>
            </w:r>
            <w:proofErr w:type="spellStart"/>
            <w:r>
              <w:t>Базарбайевич</w:t>
            </w:r>
            <w:proofErr w:type="spellEnd"/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  <w:r>
              <w:t>Супруга</w:t>
            </w:r>
          </w:p>
          <w:p w:rsidR="00A15D75" w:rsidRDefault="00A15D75" w:rsidP="006D7EB5">
            <w:pPr>
              <w:jc w:val="center"/>
            </w:pPr>
          </w:p>
          <w:p w:rsidR="00A15D75" w:rsidRPr="00A305C5" w:rsidRDefault="00A15D75" w:rsidP="006D7EB5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A15D75" w:rsidRPr="00A305C5" w:rsidRDefault="00A15D75" w:rsidP="006D7EB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A15D75" w:rsidRDefault="00A15D75" w:rsidP="006D7EB5">
            <w:pPr>
              <w:jc w:val="center"/>
            </w:pPr>
            <w:r>
              <w:t>93</w:t>
            </w:r>
            <w:r w:rsidR="006F69F7">
              <w:t>,</w:t>
            </w:r>
            <w:r>
              <w:t>283</w:t>
            </w: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</w:p>
          <w:p w:rsidR="00A15D75" w:rsidRPr="00A305C5" w:rsidRDefault="00A15D75" w:rsidP="006D7EB5">
            <w:pPr>
              <w:jc w:val="center"/>
            </w:pPr>
            <w:r>
              <w:t>24</w:t>
            </w:r>
            <w:r w:rsidR="006F69F7">
              <w:t>,</w:t>
            </w:r>
            <w:r>
              <w:t>721</w:t>
            </w:r>
          </w:p>
        </w:tc>
        <w:tc>
          <w:tcPr>
            <w:tcW w:w="2340" w:type="dxa"/>
          </w:tcPr>
          <w:p w:rsidR="00A15D75" w:rsidRDefault="00A15D75" w:rsidP="006D7EB5">
            <w:pPr>
              <w:jc w:val="center"/>
            </w:pPr>
            <w:r>
              <w:t>-</w:t>
            </w:r>
          </w:p>
          <w:p w:rsidR="00A15D75" w:rsidRPr="0094363B" w:rsidRDefault="00A15D75" w:rsidP="006D7EB5">
            <w:pPr>
              <w:jc w:val="center"/>
            </w:pPr>
          </w:p>
        </w:tc>
        <w:tc>
          <w:tcPr>
            <w:tcW w:w="900" w:type="dxa"/>
          </w:tcPr>
          <w:p w:rsidR="00A15D75" w:rsidRDefault="00A15D75" w:rsidP="006D7EB5">
            <w:pPr>
              <w:jc w:val="center"/>
            </w:pPr>
            <w:r>
              <w:t>-</w:t>
            </w: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</w:p>
          <w:p w:rsidR="00A15D75" w:rsidRPr="00A305C5" w:rsidRDefault="00A15D75" w:rsidP="006D7EB5">
            <w:pPr>
              <w:jc w:val="center"/>
            </w:pPr>
          </w:p>
        </w:tc>
        <w:tc>
          <w:tcPr>
            <w:tcW w:w="1800" w:type="dxa"/>
          </w:tcPr>
          <w:p w:rsidR="00A15D75" w:rsidRDefault="00A15D75" w:rsidP="006D7EB5">
            <w:pPr>
              <w:jc w:val="center"/>
            </w:pPr>
            <w:r>
              <w:t>-</w:t>
            </w: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</w:p>
          <w:p w:rsidR="00A15D75" w:rsidRPr="00A305C5" w:rsidRDefault="00A15D75" w:rsidP="006D7EB5">
            <w:pPr>
              <w:jc w:val="center"/>
            </w:pPr>
          </w:p>
        </w:tc>
        <w:tc>
          <w:tcPr>
            <w:tcW w:w="1732" w:type="dxa"/>
          </w:tcPr>
          <w:p w:rsidR="00A15D75" w:rsidRDefault="00A15D75" w:rsidP="006D7EB5">
            <w:pPr>
              <w:jc w:val="center"/>
            </w:pPr>
            <w:r>
              <w:t>Дом</w:t>
            </w: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  <w:r>
              <w:t>Дом</w:t>
            </w:r>
          </w:p>
          <w:p w:rsidR="00A15D75" w:rsidRDefault="00A15D75" w:rsidP="006D7EB5">
            <w:pPr>
              <w:jc w:val="center"/>
            </w:pPr>
          </w:p>
          <w:p w:rsidR="00A15D75" w:rsidRPr="00A305C5" w:rsidRDefault="00A15D75" w:rsidP="006D7EB5">
            <w:pPr>
              <w:jc w:val="center"/>
            </w:pPr>
            <w:r>
              <w:t>Дом</w:t>
            </w:r>
          </w:p>
        </w:tc>
        <w:tc>
          <w:tcPr>
            <w:tcW w:w="1080" w:type="dxa"/>
          </w:tcPr>
          <w:p w:rsidR="00A15D75" w:rsidRDefault="00A15D75" w:rsidP="006D7EB5">
            <w:pPr>
              <w:jc w:val="center"/>
            </w:pPr>
            <w:r>
              <w:t>140</w:t>
            </w: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  <w:r>
              <w:t>140</w:t>
            </w:r>
          </w:p>
          <w:p w:rsidR="00A15D75" w:rsidRDefault="00A15D75" w:rsidP="006D7EB5">
            <w:pPr>
              <w:jc w:val="center"/>
            </w:pPr>
          </w:p>
          <w:p w:rsidR="00A15D75" w:rsidRPr="00A305C5" w:rsidRDefault="00A15D75" w:rsidP="006D7EB5">
            <w:pPr>
              <w:jc w:val="center"/>
            </w:pPr>
            <w:r>
              <w:t>140</w:t>
            </w:r>
          </w:p>
        </w:tc>
        <w:tc>
          <w:tcPr>
            <w:tcW w:w="1260" w:type="dxa"/>
          </w:tcPr>
          <w:p w:rsidR="00A15D75" w:rsidRDefault="00A15D75" w:rsidP="006D7EB5">
            <w:pPr>
              <w:jc w:val="center"/>
            </w:pPr>
            <w:r>
              <w:t>РФ</w:t>
            </w: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</w:p>
          <w:p w:rsidR="00A15D75" w:rsidRDefault="00A15D75" w:rsidP="006D7EB5">
            <w:pPr>
              <w:jc w:val="center"/>
            </w:pPr>
            <w:r>
              <w:t>РФ</w:t>
            </w:r>
          </w:p>
          <w:p w:rsidR="00A15D75" w:rsidRDefault="00A15D75" w:rsidP="006D7EB5">
            <w:pPr>
              <w:jc w:val="center"/>
            </w:pPr>
          </w:p>
          <w:p w:rsidR="00A15D75" w:rsidRPr="00A305C5" w:rsidRDefault="00A15D75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A15D75" w:rsidRPr="00BF2670" w:rsidRDefault="00A15D75" w:rsidP="006D7EB5">
            <w:pPr>
              <w:jc w:val="center"/>
            </w:pPr>
            <w:r>
              <w:t>-</w:t>
            </w:r>
          </w:p>
          <w:p w:rsidR="00A15D75" w:rsidRPr="00A305C5" w:rsidRDefault="00A15D75" w:rsidP="006D7EB5">
            <w:pPr>
              <w:jc w:val="center"/>
            </w:pPr>
          </w:p>
        </w:tc>
      </w:tr>
    </w:tbl>
    <w:p w:rsidR="00A15D75" w:rsidRDefault="00A15D75" w:rsidP="00A15D75">
      <w:pPr>
        <w:jc w:val="center"/>
        <w:rPr>
          <w:sz w:val="28"/>
          <w:szCs w:val="28"/>
        </w:rPr>
      </w:pPr>
    </w:p>
    <w:p w:rsidR="00A15D75" w:rsidRPr="00312FE8" w:rsidRDefault="00A15D75" w:rsidP="00A15D75">
      <w:pPr>
        <w:jc w:val="right"/>
      </w:pPr>
      <w:r w:rsidRPr="00312FE8">
        <w:t xml:space="preserve">_____________________________   </w:t>
      </w:r>
      <w:proofErr w:type="spellStart"/>
      <w:r w:rsidR="006F69F7">
        <w:t>Джемб</w:t>
      </w:r>
      <w:bookmarkStart w:id="0" w:name="_GoBack"/>
      <w:bookmarkEnd w:id="0"/>
      <w:r w:rsidR="006F69F7">
        <w:t>етов</w:t>
      </w:r>
      <w:proofErr w:type="spellEnd"/>
      <w:r w:rsidR="006F69F7">
        <w:t xml:space="preserve"> А.Б</w:t>
      </w:r>
      <w:r w:rsidRPr="00312FE8">
        <w:t>.</w:t>
      </w:r>
    </w:p>
    <w:p w:rsidR="00A15D75" w:rsidRPr="00312FE8" w:rsidRDefault="00A15D75" w:rsidP="00A15D75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A15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17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69F7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5D75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175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2013-06-04T07:42:00Z</dcterms:created>
  <dcterms:modified xsi:type="dcterms:W3CDTF">2013-07-12T07:32:00Z</dcterms:modified>
</cp:coreProperties>
</file>